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3F" w:rsidRDefault="0033223F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33223F" w:rsidRDefault="006275DC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33223F" w:rsidRDefault="0033223F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3223F" w:rsidRDefault="0033223F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33223F" w:rsidRDefault="0033223F" w:rsidP="00CF05B2">
      <w:pPr>
        <w:ind w:right="-1"/>
        <w:jc w:val="center"/>
        <w:rPr>
          <w:lang w:val="uk-UA"/>
        </w:rPr>
      </w:pPr>
    </w:p>
    <w:p w:rsidR="0033223F" w:rsidRDefault="0033223F" w:rsidP="00CF05B2">
      <w:pPr>
        <w:jc w:val="center"/>
        <w:rPr>
          <w:sz w:val="20"/>
          <w:szCs w:val="20"/>
          <w:lang w:val="uk-UA"/>
        </w:rPr>
      </w:pPr>
    </w:p>
    <w:p w:rsidR="0033223F" w:rsidRDefault="0033223F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33223F" w:rsidRDefault="0033223F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3223F" w:rsidRDefault="0033223F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33223F" w:rsidRDefault="0033223F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3223F" w:rsidRDefault="0033223F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33223F" w:rsidRDefault="0033223F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33223F" w:rsidRPr="00833D70" w:rsidRDefault="0033223F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33223F" w:rsidRPr="004449E1" w:rsidRDefault="006275DC" w:rsidP="004449E1">
      <w:pPr>
        <w:tabs>
          <w:tab w:val="left" w:pos="2985"/>
        </w:tabs>
        <w:spacing w:line="360" w:lineRule="auto"/>
        <w:rPr>
          <w:bCs/>
          <w:lang w:val="uk-UA"/>
        </w:rPr>
      </w:pPr>
      <w:r w:rsidRPr="006275DC">
        <w:rPr>
          <w:sz w:val="28"/>
          <w:szCs w:val="28"/>
          <w:lang w:val="uk-UA"/>
        </w:rPr>
        <w:t>26.10.2023</w:t>
      </w:r>
      <w:r>
        <w:rPr>
          <w:lang w:val="uk-UA"/>
        </w:rPr>
        <w:t xml:space="preserve"> </w:t>
      </w:r>
      <w:r w:rsidR="0033223F">
        <w:rPr>
          <w:sz w:val="28"/>
          <w:szCs w:val="20"/>
          <w:lang w:val="uk-UA"/>
        </w:rPr>
        <w:t>№</w:t>
      </w:r>
      <w:r>
        <w:rPr>
          <w:sz w:val="28"/>
          <w:szCs w:val="20"/>
          <w:lang w:val="uk-UA"/>
        </w:rPr>
        <w:t xml:space="preserve"> 415</w:t>
      </w:r>
      <w:r w:rsidR="0033223F">
        <w:rPr>
          <w:sz w:val="28"/>
          <w:szCs w:val="20"/>
          <w:lang w:val="uk-UA"/>
        </w:rPr>
        <w:t xml:space="preserve"> </w:t>
      </w:r>
      <w:r w:rsidR="0033223F">
        <w:rPr>
          <w:color w:val="000000"/>
          <w:sz w:val="27"/>
          <w:szCs w:val="27"/>
          <w:lang w:val="uk-UA"/>
        </w:rPr>
        <w:t xml:space="preserve"> </w:t>
      </w:r>
    </w:p>
    <w:p w:rsidR="0033223F" w:rsidRPr="00AB5707" w:rsidRDefault="0033223F" w:rsidP="004449E1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33223F" w:rsidRPr="008508D0" w:rsidRDefault="0033223F" w:rsidP="004449E1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</w:p>
    <w:p w:rsidR="0033223F" w:rsidRDefault="0033223F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</w:t>
      </w:r>
    </w:p>
    <w:p w:rsidR="0033223F" w:rsidRPr="008508D0" w:rsidRDefault="0033223F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33223F" w:rsidRPr="00353E8A" w:rsidRDefault="0033223F" w:rsidP="004449E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3223F" w:rsidRPr="009A08ED" w:rsidRDefault="0033223F" w:rsidP="004449E1">
      <w:pPr>
        <w:jc w:val="both"/>
        <w:rPr>
          <w:sz w:val="28"/>
          <w:szCs w:val="28"/>
          <w:lang w:val="uk-UA"/>
        </w:rPr>
      </w:pPr>
    </w:p>
    <w:p w:rsidR="0033223F" w:rsidRDefault="0033223F" w:rsidP="004449E1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 xml:space="preserve">цеве самоврядування          в Україні», </w:t>
      </w:r>
      <w:r>
        <w:rPr>
          <w:color w:val="000000"/>
          <w:sz w:val="28"/>
          <w:szCs w:val="28"/>
          <w:lang w:val="uk-UA"/>
        </w:rPr>
        <w:t>статтею</w:t>
      </w:r>
      <w:r w:rsidRPr="008508D0">
        <w:rPr>
          <w:color w:val="000000"/>
          <w:sz w:val="28"/>
          <w:szCs w:val="28"/>
          <w:lang w:val="uk-UA"/>
        </w:rPr>
        <w:t xml:space="preserve"> 6 Закону України «Про дорожній рух», </w:t>
      </w:r>
      <w:r w:rsidRPr="008508D0">
        <w:rPr>
          <w:sz w:val="28"/>
          <w:szCs w:val="28"/>
          <w:lang w:val="uk-UA"/>
        </w:rPr>
        <w:t>з метою</w:t>
      </w:r>
      <w:r w:rsidRPr="008508D0">
        <w:rPr>
          <w:sz w:val="27"/>
          <w:szCs w:val="27"/>
          <w:lang w:val="uk-UA"/>
        </w:rPr>
        <w:t xml:space="preserve"> </w:t>
      </w:r>
      <w:r w:rsidRPr="008508D0">
        <w:rPr>
          <w:sz w:val="28"/>
          <w:szCs w:val="28"/>
          <w:lang w:val="uk-UA"/>
        </w:rPr>
        <w:t xml:space="preserve">оперативного вирішення питань по безпеці дорожнього руху та утриманню </w:t>
      </w:r>
      <w:r>
        <w:rPr>
          <w:sz w:val="28"/>
          <w:szCs w:val="28"/>
          <w:lang w:val="uk-UA"/>
        </w:rPr>
        <w:t xml:space="preserve">         </w:t>
      </w:r>
      <w:r w:rsidRPr="008508D0">
        <w:rPr>
          <w:sz w:val="28"/>
          <w:szCs w:val="28"/>
          <w:lang w:val="uk-UA"/>
        </w:rPr>
        <w:t>в належному стані</w:t>
      </w:r>
      <w:r w:rsidRPr="008508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508D0">
        <w:rPr>
          <w:color w:val="000000"/>
          <w:sz w:val="28"/>
          <w:szCs w:val="28"/>
          <w:lang w:val="uk-UA"/>
        </w:rPr>
        <w:t>вулично</w:t>
      </w:r>
      <w:proofErr w:type="spellEnd"/>
      <w:r w:rsidRPr="008508D0">
        <w:rPr>
          <w:color w:val="000000"/>
          <w:sz w:val="28"/>
          <w:szCs w:val="28"/>
          <w:lang w:val="uk-UA"/>
        </w:rPr>
        <w:t xml:space="preserve">-шляхової мережі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AB5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    </w:t>
      </w:r>
    </w:p>
    <w:p w:rsidR="0033223F" w:rsidRPr="00353E8A" w:rsidRDefault="0033223F" w:rsidP="004449E1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33223F" w:rsidRPr="00BB6778" w:rsidRDefault="0033223F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>комісії з безпеки дорожнього руху</w:t>
      </w:r>
      <w:r>
        <w:rPr>
          <w:bCs/>
          <w:sz w:val="28"/>
          <w:szCs w:val="28"/>
          <w:lang w:val="uk-UA"/>
        </w:rPr>
        <w:t xml:space="preserve"> в</w:t>
      </w:r>
      <w:r w:rsidRPr="00AB5707">
        <w:rPr>
          <w:bCs/>
          <w:sz w:val="28"/>
          <w:szCs w:val="28"/>
          <w:lang w:val="uk-UA"/>
        </w:rPr>
        <w:t xml:space="preserve"> </w:t>
      </w:r>
      <w:proofErr w:type="spellStart"/>
      <w:r w:rsidRPr="00AB5707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AB5707">
        <w:rPr>
          <w:sz w:val="28"/>
          <w:szCs w:val="28"/>
          <w:lang w:val="uk-UA"/>
        </w:rPr>
        <w:t xml:space="preserve"> 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33223F" w:rsidRPr="00353E8A" w:rsidRDefault="0033223F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втратив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пункт 1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09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12.2022 № 306</w:t>
      </w:r>
      <w:r w:rsidRPr="00BB6778">
        <w:rPr>
          <w:sz w:val="28"/>
          <w:szCs w:val="28"/>
          <w:lang w:val="uk-UA"/>
        </w:rPr>
        <w:t xml:space="preserve"> «</w:t>
      </w:r>
      <w:r w:rsidRPr="005264F1">
        <w:rPr>
          <w:color w:val="000000"/>
          <w:sz w:val="28"/>
          <w:szCs w:val="28"/>
          <w:lang w:val="uk-UA"/>
        </w:rPr>
        <w:t>Про з</w:t>
      </w:r>
      <w:r w:rsidRPr="005264F1">
        <w:rPr>
          <w:sz w:val="28"/>
          <w:szCs w:val="28"/>
          <w:lang w:val="uk-UA"/>
        </w:rPr>
        <w:t xml:space="preserve">атвердження </w:t>
      </w:r>
      <w:r>
        <w:rPr>
          <w:sz w:val="28"/>
          <w:szCs w:val="28"/>
          <w:lang w:val="uk-UA"/>
        </w:rPr>
        <w:t xml:space="preserve">нового </w:t>
      </w:r>
      <w:r w:rsidRPr="005264F1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 комісії з безпеки дорожнього руху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33223F" w:rsidRPr="006240CE" w:rsidRDefault="0033223F" w:rsidP="004449E1">
      <w:pPr>
        <w:ind w:left="75"/>
        <w:jc w:val="both"/>
        <w:rPr>
          <w:sz w:val="28"/>
          <w:lang w:val="uk-UA"/>
        </w:rPr>
      </w:pPr>
    </w:p>
    <w:p w:rsidR="0033223F" w:rsidRDefault="0033223F" w:rsidP="004449E1">
      <w:pPr>
        <w:jc w:val="both"/>
        <w:rPr>
          <w:sz w:val="28"/>
          <w:szCs w:val="28"/>
          <w:lang w:val="uk-UA"/>
        </w:rPr>
      </w:pPr>
    </w:p>
    <w:p w:rsidR="0033223F" w:rsidRPr="009A08ED" w:rsidRDefault="0033223F" w:rsidP="004449E1">
      <w:pPr>
        <w:jc w:val="both"/>
        <w:rPr>
          <w:sz w:val="28"/>
          <w:szCs w:val="28"/>
          <w:lang w:val="uk-UA"/>
        </w:rPr>
      </w:pPr>
    </w:p>
    <w:p w:rsidR="0033223F" w:rsidRPr="009A08ED" w:rsidRDefault="0033223F" w:rsidP="004449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33223F" w:rsidRPr="009A08ED" w:rsidRDefault="0033223F" w:rsidP="004449E1">
      <w:pPr>
        <w:jc w:val="both"/>
        <w:rPr>
          <w:sz w:val="28"/>
          <w:szCs w:val="28"/>
        </w:rPr>
      </w:pPr>
    </w:p>
    <w:p w:rsidR="0033223F" w:rsidRDefault="0033223F" w:rsidP="004449E1">
      <w:pPr>
        <w:tabs>
          <w:tab w:val="left" w:pos="7350"/>
        </w:tabs>
        <w:jc w:val="both"/>
        <w:rPr>
          <w:lang w:val="uk-UA"/>
        </w:rPr>
      </w:pPr>
    </w:p>
    <w:p w:rsidR="0033223F" w:rsidRPr="00C01F96" w:rsidRDefault="0033223F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33223F" w:rsidRPr="00C01F96" w:rsidRDefault="0033223F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33223F" w:rsidRPr="00C01F96" w:rsidRDefault="0033223F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Олександр ОСАДЧИЙ</w:t>
      </w:r>
    </w:p>
    <w:p w:rsidR="0033223F" w:rsidRPr="00C01F96" w:rsidRDefault="0033223F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 w:rsidRPr="00C01F96">
        <w:rPr>
          <w:color w:val="000000"/>
          <w:sz w:val="22"/>
          <w:szCs w:val="22"/>
        </w:rPr>
        <w:t>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_______ </w:t>
      </w:r>
      <w:proofErr w:type="spellStart"/>
      <w:r w:rsidRPr="00C01F96">
        <w:rPr>
          <w:color w:val="000000"/>
          <w:sz w:val="22"/>
          <w:szCs w:val="22"/>
        </w:rPr>
        <w:t>Олександр</w:t>
      </w:r>
      <w:proofErr w:type="spellEnd"/>
      <w:r w:rsidRPr="00C01F96">
        <w:rPr>
          <w:color w:val="000000"/>
          <w:sz w:val="22"/>
          <w:szCs w:val="22"/>
        </w:rPr>
        <w:t xml:space="preserve"> ПАРШАКОВ</w:t>
      </w:r>
    </w:p>
    <w:p w:rsidR="0033223F" w:rsidRPr="00C01F96" w:rsidRDefault="0033223F" w:rsidP="004449E1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proofErr w:type="spellStart"/>
      <w:r w:rsidRPr="00C01F96">
        <w:rPr>
          <w:color w:val="000000"/>
          <w:sz w:val="22"/>
          <w:szCs w:val="22"/>
        </w:rPr>
        <w:t>Ігор</w:t>
      </w:r>
      <w:proofErr w:type="spellEnd"/>
      <w:r w:rsidRPr="00C01F96">
        <w:rPr>
          <w:color w:val="000000"/>
          <w:sz w:val="22"/>
          <w:szCs w:val="22"/>
        </w:rPr>
        <w:t xml:space="preserve"> МАЛЕГУС</w:t>
      </w:r>
    </w:p>
    <w:p w:rsidR="0033223F" w:rsidRPr="00C01F96" w:rsidRDefault="0033223F" w:rsidP="004449E1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proofErr w:type="gramStart"/>
      <w:r w:rsidRPr="00C01F96">
        <w:rPr>
          <w:color w:val="000000"/>
          <w:sz w:val="22"/>
          <w:szCs w:val="22"/>
          <w:lang w:val="uk-UA"/>
        </w:rPr>
        <w:t>Наталія</w:t>
      </w:r>
      <w:proofErr w:type="gramEnd"/>
      <w:r w:rsidRPr="00C01F96">
        <w:rPr>
          <w:color w:val="000000"/>
          <w:sz w:val="22"/>
          <w:szCs w:val="22"/>
          <w:lang w:val="uk-UA"/>
        </w:rPr>
        <w:t xml:space="preserve"> ТЕРЕЩЕНКО</w:t>
      </w:r>
      <w:r w:rsidRPr="00C01F96">
        <w:rPr>
          <w:sz w:val="28"/>
          <w:lang w:val="uk-UA"/>
        </w:rPr>
        <w:t xml:space="preserve"> </w:t>
      </w:r>
    </w:p>
    <w:p w:rsidR="0033223F" w:rsidRPr="005F29B1" w:rsidRDefault="0033223F" w:rsidP="007A48B9">
      <w:pPr>
        <w:jc w:val="both"/>
        <w:rPr>
          <w:sz w:val="20"/>
          <w:szCs w:val="20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</w:p>
    <w:p w:rsidR="0033223F" w:rsidRDefault="0033223F" w:rsidP="007A48B9">
      <w:pPr>
        <w:jc w:val="both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33223F" w:rsidRDefault="0033223F" w:rsidP="007A48B9">
      <w:pPr>
        <w:rPr>
          <w:sz w:val="22"/>
          <w:szCs w:val="22"/>
          <w:lang w:val="uk-UA"/>
        </w:rPr>
        <w:sectPr w:rsidR="0033223F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33223F" w:rsidRDefault="0033223F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33223F" w:rsidRDefault="0033223F" w:rsidP="007A48B9">
      <w:pPr>
        <w:jc w:val="both"/>
        <w:rPr>
          <w:lang w:val="uk-UA"/>
        </w:rPr>
      </w:pPr>
    </w:p>
    <w:p w:rsidR="0033223F" w:rsidRPr="00BD0305" w:rsidRDefault="0033223F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33223F" w:rsidRPr="00BD0305" w:rsidRDefault="0033223F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33223F" w:rsidRPr="006275DC" w:rsidRDefault="0033223F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</w:t>
      </w:r>
      <w:r w:rsidR="006275DC">
        <w:rPr>
          <w:lang w:val="uk-UA"/>
        </w:rPr>
        <w:t>26</w:t>
      </w:r>
      <w:r>
        <w:rPr>
          <w:lang w:val="uk-UA"/>
        </w:rPr>
        <w:t>.</w:t>
      </w:r>
      <w:r>
        <w:t>1</w:t>
      </w:r>
      <w:r>
        <w:rPr>
          <w:lang w:val="uk-UA"/>
        </w:rPr>
        <w:t>0</w:t>
      </w:r>
      <w:r>
        <w:t>.</w:t>
      </w:r>
      <w:r w:rsidRPr="00BD0305">
        <w:t>202</w:t>
      </w:r>
      <w:r>
        <w:rPr>
          <w:lang w:val="uk-UA"/>
        </w:rPr>
        <w:t>3</w:t>
      </w:r>
      <w:r w:rsidRPr="00BD0305">
        <w:t xml:space="preserve"> № </w:t>
      </w:r>
      <w:r>
        <w:t xml:space="preserve"> </w:t>
      </w:r>
      <w:r w:rsidR="006275DC">
        <w:rPr>
          <w:lang w:val="uk-UA"/>
        </w:rPr>
        <w:t>415</w:t>
      </w:r>
      <w:bookmarkStart w:id="0" w:name="_GoBack"/>
      <w:bookmarkEnd w:id="0"/>
    </w:p>
    <w:p w:rsidR="0033223F" w:rsidRDefault="0033223F" w:rsidP="006C164A">
      <w:pPr>
        <w:jc w:val="center"/>
      </w:pPr>
    </w:p>
    <w:p w:rsidR="0033223F" w:rsidRPr="00BD0305" w:rsidRDefault="0033223F" w:rsidP="006C164A">
      <w:pPr>
        <w:jc w:val="center"/>
      </w:pPr>
    </w:p>
    <w:p w:rsidR="0033223F" w:rsidRDefault="0033223F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33223F" w:rsidRDefault="0033223F" w:rsidP="006C164A">
      <w:pPr>
        <w:tabs>
          <w:tab w:val="left" w:pos="29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безпеки дорожнього руху</w:t>
      </w:r>
    </w:p>
    <w:p w:rsidR="0033223F" w:rsidRDefault="0033223F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</w:t>
      </w:r>
    </w:p>
    <w:p w:rsidR="0033223F" w:rsidRDefault="0033223F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33223F" w:rsidRDefault="0033223F" w:rsidP="006C164A">
      <w:pPr>
        <w:jc w:val="both"/>
        <w:rPr>
          <w:sz w:val="28"/>
          <w:szCs w:val="28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33223F" w:rsidRDefault="0033223F" w:rsidP="006C164A">
      <w:pPr>
        <w:jc w:val="both"/>
        <w:rPr>
          <w:sz w:val="16"/>
          <w:szCs w:val="16"/>
        </w:rPr>
      </w:pPr>
    </w:p>
    <w:p w:rsidR="0033223F" w:rsidRDefault="0033223F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ДОБРОВОЛЬСЬКИЙ Володимир – заступник начальника   сектору реагування патрульної поліції відділення поліції № 1 Коростенського РУП ГУНП                в Житомирській області, </w:t>
      </w:r>
      <w:r>
        <w:rPr>
          <w:color w:val="000000"/>
          <w:sz w:val="28"/>
          <w:szCs w:val="28"/>
          <w:lang w:val="uk-UA"/>
        </w:rPr>
        <w:t>старший лейтенант</w:t>
      </w:r>
      <w:r>
        <w:rPr>
          <w:sz w:val="28"/>
          <w:szCs w:val="28"/>
          <w:lang w:val="uk-UA"/>
        </w:rPr>
        <w:t xml:space="preserve"> поліції, заступник голови комісії (за згодою)</w:t>
      </w:r>
    </w:p>
    <w:p w:rsidR="0033223F" w:rsidRPr="006C164A" w:rsidRDefault="0033223F" w:rsidP="006C164A">
      <w:pPr>
        <w:jc w:val="both"/>
        <w:rPr>
          <w:sz w:val="16"/>
          <w:szCs w:val="16"/>
          <w:lang w:val="uk-UA"/>
        </w:rPr>
      </w:pPr>
    </w:p>
    <w:p w:rsidR="0033223F" w:rsidRPr="00DA75E3" w:rsidRDefault="0033223F" w:rsidP="006C164A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33223F" w:rsidRDefault="0033223F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33223F" w:rsidRDefault="0033223F" w:rsidP="006C164A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Члени комісії : </w:t>
      </w:r>
      <w:r>
        <w:rPr>
          <w:sz w:val="16"/>
          <w:szCs w:val="16"/>
          <w:lang w:val="uk-UA"/>
        </w:rPr>
        <w:t xml:space="preserve">  </w:t>
      </w:r>
    </w:p>
    <w:p w:rsidR="0033223F" w:rsidRDefault="0033223F" w:rsidP="006C164A">
      <w:pPr>
        <w:jc w:val="both"/>
        <w:rPr>
          <w:sz w:val="16"/>
          <w:szCs w:val="16"/>
        </w:rPr>
      </w:pPr>
    </w:p>
    <w:p w:rsidR="0033223F" w:rsidRDefault="0033223F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ГАВРИЛЬЧУК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 xml:space="preserve"> головний спеціалі</w:t>
      </w:r>
      <w:proofErr w:type="gramStart"/>
      <w:r>
        <w:rPr>
          <w:color w:val="000000"/>
          <w:sz w:val="28"/>
          <w:szCs w:val="28"/>
          <w:lang w:val="uk-UA"/>
        </w:rPr>
        <w:t>ст</w:t>
      </w:r>
      <w:proofErr w:type="gramEnd"/>
      <w:r>
        <w:rPr>
          <w:color w:val="000000"/>
          <w:sz w:val="28"/>
          <w:szCs w:val="28"/>
          <w:lang w:val="uk-UA"/>
        </w:rPr>
        <w:t xml:space="preserve"> відділу комунального майна, житлової політики управління житлово-комунального господарства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33223F" w:rsidRDefault="0033223F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33223F" w:rsidRPr="00DA75E3" w:rsidRDefault="0033223F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DA75E3">
        <w:rPr>
          <w:color w:val="000000"/>
          <w:sz w:val="28"/>
          <w:szCs w:val="28"/>
          <w:lang w:val="uk-UA"/>
        </w:rPr>
        <w:t xml:space="preserve">ОСАДЧИЙ Олександр – начальник </w:t>
      </w:r>
      <w:r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</w:p>
    <w:p w:rsidR="0033223F" w:rsidRPr="00DA75E3" w:rsidRDefault="0033223F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ПОЛІНОВСЬКИЙ Микола - </w:t>
      </w:r>
      <w:r>
        <w:rPr>
          <w:bCs/>
          <w:iCs/>
          <w:sz w:val="28"/>
          <w:szCs w:val="28"/>
          <w:lang w:val="uk-UA"/>
        </w:rPr>
        <w:t>директор КП «</w:t>
      </w:r>
      <w:proofErr w:type="spellStart"/>
      <w:r>
        <w:rPr>
          <w:bCs/>
          <w:iCs/>
          <w:sz w:val="28"/>
          <w:szCs w:val="28"/>
          <w:lang w:val="uk-UA"/>
        </w:rPr>
        <w:t>Малин</w:t>
      </w:r>
      <w:proofErr w:type="spellEnd"/>
      <w:r>
        <w:rPr>
          <w:bCs/>
          <w:iCs/>
          <w:sz w:val="28"/>
          <w:szCs w:val="28"/>
          <w:lang w:val="uk-UA"/>
        </w:rPr>
        <w:t>»</w:t>
      </w:r>
    </w:p>
    <w:p w:rsidR="0033223F" w:rsidRDefault="0033223F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33223F" w:rsidRDefault="0033223F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ПРИХОДЬКО Василь – начальник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</w:t>
      </w:r>
      <w:proofErr w:type="spellEnd"/>
      <w:r>
        <w:rPr>
          <w:color w:val="000000"/>
          <w:sz w:val="28"/>
          <w:szCs w:val="28"/>
        </w:rPr>
        <w:t xml:space="preserve"> – коммунального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</w:p>
    <w:p w:rsidR="0033223F" w:rsidRDefault="0033223F" w:rsidP="006C164A">
      <w:pPr>
        <w:jc w:val="both"/>
        <w:rPr>
          <w:sz w:val="16"/>
          <w:szCs w:val="16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САВЧЕНКО Володимир – староста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33223F" w:rsidRPr="00DA75E3" w:rsidRDefault="0033223F" w:rsidP="006C164A">
      <w:pPr>
        <w:jc w:val="both"/>
        <w:rPr>
          <w:sz w:val="16"/>
          <w:szCs w:val="16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 Олександр - </w:t>
      </w:r>
      <w:r>
        <w:rPr>
          <w:bCs/>
          <w:iCs/>
          <w:sz w:val="28"/>
          <w:szCs w:val="28"/>
          <w:lang w:val="uk-UA"/>
        </w:rPr>
        <w:t xml:space="preserve">представник перевізників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територіальної громади </w:t>
      </w:r>
      <w:r>
        <w:rPr>
          <w:sz w:val="28"/>
          <w:szCs w:val="28"/>
          <w:lang w:val="uk-UA"/>
        </w:rPr>
        <w:t>(за згодою).</w:t>
      </w:r>
    </w:p>
    <w:p w:rsidR="0033223F" w:rsidRDefault="0033223F" w:rsidP="006C164A">
      <w:pPr>
        <w:jc w:val="both"/>
        <w:rPr>
          <w:sz w:val="28"/>
          <w:szCs w:val="28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  <w:lang w:val="uk-UA"/>
        </w:rPr>
      </w:pPr>
    </w:p>
    <w:p w:rsidR="0033223F" w:rsidRDefault="0033223F" w:rsidP="006C16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 </w:t>
      </w:r>
    </w:p>
    <w:p w:rsidR="0033223F" w:rsidRDefault="0033223F" w:rsidP="006C164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 </w:t>
      </w:r>
    </w:p>
    <w:p w:rsidR="0033223F" w:rsidRPr="00F61F7C" w:rsidRDefault="0033223F" w:rsidP="006C164A">
      <w:pPr>
        <w:rPr>
          <w:sz w:val="28"/>
          <w:szCs w:val="28"/>
          <w:lang w:val="uk-UA"/>
        </w:rPr>
      </w:pPr>
    </w:p>
    <w:p w:rsidR="0033223F" w:rsidRDefault="0033223F" w:rsidP="006C164A">
      <w:pPr>
        <w:rPr>
          <w:sz w:val="28"/>
          <w:szCs w:val="28"/>
          <w:lang w:val="uk-UA"/>
        </w:rPr>
      </w:pPr>
    </w:p>
    <w:p w:rsidR="0033223F" w:rsidRDefault="0033223F" w:rsidP="006C164A">
      <w:pPr>
        <w:rPr>
          <w:sz w:val="28"/>
          <w:szCs w:val="28"/>
          <w:lang w:val="uk-UA"/>
        </w:rPr>
      </w:pPr>
    </w:p>
    <w:sectPr w:rsidR="0033223F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0834"/>
    <w:rsid w:val="000D464C"/>
    <w:rsid w:val="001B5475"/>
    <w:rsid w:val="001D412E"/>
    <w:rsid w:val="002670ED"/>
    <w:rsid w:val="0033223F"/>
    <w:rsid w:val="00353E8A"/>
    <w:rsid w:val="00354403"/>
    <w:rsid w:val="00393253"/>
    <w:rsid w:val="003C71BD"/>
    <w:rsid w:val="003F2B2B"/>
    <w:rsid w:val="00411536"/>
    <w:rsid w:val="004449E1"/>
    <w:rsid w:val="005264F1"/>
    <w:rsid w:val="005B57AB"/>
    <w:rsid w:val="005F29B1"/>
    <w:rsid w:val="006240CE"/>
    <w:rsid w:val="006275DC"/>
    <w:rsid w:val="006901EB"/>
    <w:rsid w:val="006C164A"/>
    <w:rsid w:val="006E0916"/>
    <w:rsid w:val="006E0EA1"/>
    <w:rsid w:val="006F4424"/>
    <w:rsid w:val="007035A8"/>
    <w:rsid w:val="00736868"/>
    <w:rsid w:val="00742BF4"/>
    <w:rsid w:val="007A01B1"/>
    <w:rsid w:val="007A48B9"/>
    <w:rsid w:val="00833D70"/>
    <w:rsid w:val="008508D0"/>
    <w:rsid w:val="008D66BC"/>
    <w:rsid w:val="009725D6"/>
    <w:rsid w:val="00974378"/>
    <w:rsid w:val="009A08ED"/>
    <w:rsid w:val="009C057C"/>
    <w:rsid w:val="009D2606"/>
    <w:rsid w:val="009D3A9F"/>
    <w:rsid w:val="00A80CFF"/>
    <w:rsid w:val="00AA1FD5"/>
    <w:rsid w:val="00AB5707"/>
    <w:rsid w:val="00B4257A"/>
    <w:rsid w:val="00BA29B2"/>
    <w:rsid w:val="00BB6778"/>
    <w:rsid w:val="00BD0305"/>
    <w:rsid w:val="00C01F96"/>
    <w:rsid w:val="00C4666D"/>
    <w:rsid w:val="00CA2C30"/>
    <w:rsid w:val="00CB44AD"/>
    <w:rsid w:val="00CF05B2"/>
    <w:rsid w:val="00D80B95"/>
    <w:rsid w:val="00DA75E3"/>
    <w:rsid w:val="00DC06F0"/>
    <w:rsid w:val="00E80812"/>
    <w:rsid w:val="00F6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2715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4</cp:revision>
  <cp:lastPrinted>2023-10-09T12:10:00Z</cp:lastPrinted>
  <dcterms:created xsi:type="dcterms:W3CDTF">2023-10-23T13:29:00Z</dcterms:created>
  <dcterms:modified xsi:type="dcterms:W3CDTF">2023-10-26T08:20:00Z</dcterms:modified>
</cp:coreProperties>
</file>